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Trần Công Tuyến</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0965629274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tư vấn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HN2</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Đỗ Văn Tiến</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0948416673</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29-CT0152-0302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29-CT0152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Số 40, ngõ 273 đường Trần Cung, Phường Cổ Nhuế 1, Quận Bắc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24</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Trần Công Tuyến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Đỗ Văn Tiến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